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DC26BE" w:rsidRPr="00DC26BE" w:rsidRDefault="00DC26BE" w:rsidP="00DC26BE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DC26BE">
        <w:rPr>
          <w:b/>
          <w:sz w:val="24"/>
          <w:szCs w:val="24"/>
        </w:rPr>
        <w:t>Акционерное общество «Тываэнерго»,</w:t>
      </w:r>
      <w:r w:rsidRPr="00DC26BE">
        <w:rPr>
          <w:sz w:val="24"/>
          <w:szCs w:val="24"/>
        </w:rPr>
        <w:t xml:space="preserve"> именуемое в дальнейшем </w:t>
      </w:r>
      <w:r w:rsidRPr="00DC26BE">
        <w:rPr>
          <w:b/>
          <w:sz w:val="24"/>
          <w:szCs w:val="24"/>
        </w:rPr>
        <w:t>«Заказчик»</w:t>
      </w:r>
      <w:r w:rsidRPr="00DC26BE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00/68 от 15.04.2022г, с одной стороны и  </w:t>
      </w:r>
      <w:r w:rsidRPr="00DC26BE">
        <w:rPr>
          <w:b/>
          <w:bCs/>
          <w:sz w:val="24"/>
          <w:szCs w:val="24"/>
        </w:rPr>
        <w:t>_____________________________________________________________________________</w:t>
      </w:r>
      <w:r w:rsidRPr="00DC26BE">
        <w:rPr>
          <w:sz w:val="24"/>
          <w:szCs w:val="24"/>
        </w:rPr>
        <w:t xml:space="preserve">, именуемый в дальнейшем </w:t>
      </w:r>
      <w:r w:rsidRPr="00DC26BE">
        <w:rPr>
          <w:b/>
          <w:bCs/>
          <w:sz w:val="24"/>
          <w:szCs w:val="24"/>
        </w:rPr>
        <w:t>"Исполнитель"</w:t>
      </w:r>
      <w:r w:rsidRPr="00DC26BE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  <w:proofErr w:type="gramEnd"/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C13424" w:rsidRDefault="006D01E0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осмотр транспортных средств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0B1A82" w:rsidRDefault="00B21E6A" w:rsidP="000B1A82">
      <w:pPr>
        <w:pStyle w:val="aff2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bookmarkStart w:id="0" w:name="_Ref157416580"/>
      <w:proofErr w:type="gramStart"/>
      <w:r w:rsidRPr="000B1A82">
        <w:rPr>
          <w:sz w:val="24"/>
        </w:rPr>
        <w:t xml:space="preserve">Цена оказываемых Услуг составляет  </w:t>
      </w:r>
      <w:r w:rsidR="00DC26BE" w:rsidRPr="000B1A82">
        <w:rPr>
          <w:sz w:val="24"/>
        </w:rPr>
        <w:t>283500</w:t>
      </w:r>
      <w:r w:rsidRPr="000B1A82">
        <w:rPr>
          <w:sz w:val="24"/>
        </w:rPr>
        <w:t xml:space="preserve"> (</w:t>
      </w:r>
      <w:r w:rsidR="00DC26BE" w:rsidRPr="000B1A82">
        <w:rPr>
          <w:sz w:val="24"/>
        </w:rPr>
        <w:t>двести восемьдесят три тысячи пятьсот</w:t>
      </w:r>
      <w:r w:rsidRPr="000B1A82">
        <w:rPr>
          <w:sz w:val="24"/>
        </w:rPr>
        <w:t xml:space="preserve">) рублей </w:t>
      </w:r>
      <w:r w:rsidR="00621917" w:rsidRPr="000B1A82">
        <w:rPr>
          <w:sz w:val="24"/>
        </w:rPr>
        <w:t>00</w:t>
      </w:r>
      <w:r w:rsidRPr="000B1A82">
        <w:rPr>
          <w:sz w:val="24"/>
        </w:rPr>
        <w:t xml:space="preserve"> копеек без НДС, кроме того НДС -</w:t>
      </w:r>
      <w:r w:rsidR="00621917" w:rsidRPr="000B1A82">
        <w:rPr>
          <w:sz w:val="24"/>
        </w:rPr>
        <w:t>20</w:t>
      </w:r>
      <w:r w:rsidRPr="000B1A82">
        <w:rPr>
          <w:sz w:val="24"/>
        </w:rPr>
        <w:t xml:space="preserve">% - </w:t>
      </w:r>
      <w:r w:rsidR="00DC26BE" w:rsidRPr="000B1A82">
        <w:rPr>
          <w:sz w:val="24"/>
        </w:rPr>
        <w:t>56700</w:t>
      </w:r>
      <w:r w:rsidRPr="000B1A82">
        <w:rPr>
          <w:sz w:val="24"/>
        </w:rPr>
        <w:t xml:space="preserve"> (</w:t>
      </w:r>
      <w:r w:rsidR="00DC26BE" w:rsidRPr="000B1A82">
        <w:rPr>
          <w:sz w:val="24"/>
        </w:rPr>
        <w:t>пятьдесят шесть тысяч семьсот</w:t>
      </w:r>
      <w:r w:rsidRPr="000B1A82">
        <w:rPr>
          <w:sz w:val="24"/>
        </w:rPr>
        <w:t xml:space="preserve">) рублей </w:t>
      </w:r>
      <w:r w:rsidR="00621917" w:rsidRPr="000B1A82">
        <w:rPr>
          <w:sz w:val="24"/>
        </w:rPr>
        <w:t>00</w:t>
      </w:r>
      <w:r w:rsidRPr="000B1A82">
        <w:rPr>
          <w:sz w:val="24"/>
        </w:rPr>
        <w:t xml:space="preserve"> копеек, всего с НДС предельная цена/цена оказываемых Услуг составляет  </w:t>
      </w:r>
      <w:r w:rsidR="00DC26BE" w:rsidRPr="000B1A82">
        <w:rPr>
          <w:sz w:val="24"/>
        </w:rPr>
        <w:t>340200</w:t>
      </w:r>
      <w:r w:rsidRPr="000B1A82">
        <w:rPr>
          <w:sz w:val="24"/>
        </w:rPr>
        <w:t xml:space="preserve"> (</w:t>
      </w:r>
      <w:r w:rsidR="00DC26BE" w:rsidRPr="000B1A82">
        <w:rPr>
          <w:sz w:val="24"/>
        </w:rPr>
        <w:t>триста сорок тысяч двести</w:t>
      </w:r>
      <w:r w:rsidRPr="000B1A82">
        <w:rPr>
          <w:sz w:val="24"/>
        </w:rPr>
        <w:t xml:space="preserve">) рублей </w:t>
      </w:r>
      <w:r w:rsidR="00621917" w:rsidRPr="000B1A82">
        <w:rPr>
          <w:sz w:val="24"/>
        </w:rPr>
        <w:t>00</w:t>
      </w:r>
      <w:r w:rsidRPr="000B1A82">
        <w:rPr>
          <w:sz w:val="24"/>
        </w:rPr>
        <w:t xml:space="preserve"> копеек</w:t>
      </w:r>
      <w:bookmarkEnd w:id="0"/>
      <w:r w:rsidR="00986330" w:rsidRPr="000B1A82">
        <w:rPr>
          <w:sz w:val="24"/>
        </w:rPr>
        <w:t>,</w:t>
      </w:r>
      <w:r w:rsidRPr="000B1A82">
        <w:rPr>
          <w:sz w:val="24"/>
        </w:rPr>
        <w:t xml:space="preserve"> </w:t>
      </w:r>
      <w:r w:rsidR="00AC3548" w:rsidRPr="000B1A82">
        <w:rPr>
          <w:sz w:val="24"/>
        </w:rPr>
        <w:t>на основании ст. 346.12 и 346.13 НК РФ., и может быть изменена только по дополнительному соглашению</w:t>
      </w:r>
      <w:proofErr w:type="gramEnd"/>
      <w:r w:rsidR="00AC3548" w:rsidRPr="000B1A82">
        <w:rPr>
          <w:sz w:val="24"/>
        </w:rPr>
        <w:t xml:space="preserve"> Сторон.</w:t>
      </w:r>
    </w:p>
    <w:p w:rsidR="000B1A82" w:rsidRPr="000B1A82" w:rsidRDefault="000B1A82" w:rsidP="000B1A82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</w:rPr>
      </w:pPr>
      <w:r>
        <w:rPr>
          <w:sz w:val="24"/>
        </w:rPr>
        <w:tab/>
      </w:r>
      <w:r w:rsidRPr="000B1A82">
        <w:rPr>
          <w:sz w:val="24"/>
        </w:rPr>
        <w:t>По настоящему Договору у Заказчика не возникает обязанности заказать Услуги на всю указанную предельную цену</w:t>
      </w:r>
    </w:p>
    <w:p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="000B1A82">
        <w:rPr>
          <w:sz w:val="24"/>
          <w:szCs w:val="24"/>
        </w:rPr>
        <w:t>7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отчета об оказанных Услугах</w:t>
      </w:r>
      <w:r w:rsidRPr="008171E7">
        <w:rPr>
          <w:sz w:val="24"/>
          <w:szCs w:val="24"/>
        </w:rPr>
        <w:t xml:space="preserve">, </w:t>
      </w:r>
      <w:r w:rsidR="00B21E6A" w:rsidRPr="008171E7">
        <w:rPr>
          <w:sz w:val="24"/>
          <w:szCs w:val="24"/>
        </w:rPr>
        <w:t xml:space="preserve"> акта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</w:t>
      </w:r>
      <w:proofErr w:type="gramStart"/>
      <w:r w:rsidR="00B21E6A" w:rsidRPr="00C13424">
        <w:rPr>
          <w:sz w:val="24"/>
          <w:szCs w:val="24"/>
        </w:rPr>
        <w:t>дств с р</w:t>
      </w:r>
      <w:proofErr w:type="gramEnd"/>
      <w:r w:rsidR="00B21E6A" w:rsidRPr="00C13424">
        <w:rPr>
          <w:sz w:val="24"/>
          <w:szCs w:val="24"/>
        </w:rPr>
        <w:t>асчетного счета Заказчика.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 w:rsidR="00B21E6A" w:rsidRPr="00C13424">
        <w:rPr>
          <w:sz w:val="24"/>
          <w:szCs w:val="24"/>
        </w:rPr>
        <w:t>Во</w:t>
      </w:r>
      <w:proofErr w:type="gramEnd"/>
      <w:r w:rsidR="00B21E6A" w:rsidRPr="00C13424"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C13424">
        <w:rPr>
          <w:sz w:val="24"/>
          <w:szCs w:val="24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  <w:proofErr w:type="gramEnd"/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13424">
        <w:rPr>
          <w:sz w:val="24"/>
          <w:szCs w:val="24"/>
        </w:rPr>
        <w:t>несохранность</w:t>
      </w:r>
      <w:proofErr w:type="spellEnd"/>
      <w:r w:rsidRPr="00C13424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Pr="00C13424">
        <w:rPr>
          <w:sz w:val="24"/>
          <w:szCs w:val="24"/>
        </w:rPr>
        <w:t>контроль за</w:t>
      </w:r>
      <w:proofErr w:type="gramEnd"/>
      <w:r w:rsidRPr="00C13424"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Pr="00C13424">
        <w:rPr>
          <w:sz w:val="24"/>
          <w:szCs w:val="24"/>
        </w:rPr>
        <w:t>предъявляемым</w:t>
      </w:r>
      <w:proofErr w:type="gramEnd"/>
      <w:r w:rsidRPr="00C13424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0B1A82" w:rsidRPr="00C13424" w:rsidRDefault="000B1A82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), </w:t>
      </w:r>
      <w:r w:rsidRPr="00C13424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C13424">
        <w:rPr>
          <w:rFonts w:eastAsia="Calibri"/>
          <w:sz w:val="24"/>
          <w:szCs w:val="24"/>
        </w:rPr>
        <w:t>субисполнителей</w:t>
      </w:r>
      <w:proofErr w:type="spellEnd"/>
      <w:r w:rsidRPr="00C13424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C13424">
        <w:rPr>
          <w:rFonts w:eastAsia="Calibri"/>
          <w:sz w:val="24"/>
          <w:szCs w:val="24"/>
        </w:rPr>
        <w:t>субисполнителями</w:t>
      </w:r>
      <w:proofErr w:type="spellEnd"/>
      <w:r w:rsidRPr="00C13424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>
        <w:rPr>
          <w:rFonts w:eastAsia="Calibri"/>
          <w:sz w:val="24"/>
          <w:szCs w:val="24"/>
        </w:rPr>
        <w:t>.</w:t>
      </w:r>
      <w:proofErr w:type="gramEnd"/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6D01E0">
        <w:rPr>
          <w:sz w:val="24"/>
          <w:szCs w:val="24"/>
        </w:rPr>
        <w:t>декабря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</w:t>
      </w:r>
      <w:r w:rsidR="00DC26BE">
        <w:rPr>
          <w:sz w:val="24"/>
          <w:szCs w:val="24"/>
        </w:rPr>
        <w:t>2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</w:t>
      </w:r>
      <w:r w:rsidR="00DC26BE">
        <w:rPr>
          <w:sz w:val="24"/>
          <w:szCs w:val="24"/>
        </w:rPr>
        <w:t>3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:rsidR="00B21E6A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:rsidR="000B1A82" w:rsidRPr="00C13424" w:rsidRDefault="000B1A82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0B1A82">
        <w:rPr>
          <w:sz w:val="24"/>
          <w:szCs w:val="24"/>
        </w:rPr>
        <w:t>за исключением случаев, указанных в п.5.2.3 Договора.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  <w:proofErr w:type="gramEnd"/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proofErr w:type="gram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proofErr w:type="gramStart"/>
      <w:r w:rsidRPr="00C13424">
        <w:rPr>
          <w:color w:val="000000"/>
          <w:spacing w:val="-4"/>
          <w:sz w:val="24"/>
          <w:szCs w:val="24"/>
        </w:rPr>
        <w:t>с даты наступления</w:t>
      </w:r>
      <w:proofErr w:type="gramEnd"/>
      <w:r w:rsidRPr="00C13424">
        <w:rPr>
          <w:color w:val="000000"/>
          <w:spacing w:val="-4"/>
          <w:sz w:val="24"/>
          <w:szCs w:val="24"/>
        </w:rPr>
        <w:t xml:space="preserve">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  <w:proofErr w:type="gramEnd"/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</w:t>
      </w:r>
      <w:proofErr w:type="gramEnd"/>
      <w:r w:rsidR="00B21E6A" w:rsidRPr="00C13424">
        <w:rPr>
          <w:sz w:val="24"/>
          <w:szCs w:val="24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F3DFD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</w:t>
      </w:r>
      <w:proofErr w:type="gramStart"/>
      <w:r w:rsidRPr="00C13424">
        <w:rPr>
          <w:sz w:val="24"/>
          <w:szCs w:val="24"/>
        </w:rPr>
        <w:t>с даты оказания</w:t>
      </w:r>
      <w:proofErr w:type="gramEnd"/>
      <w:r w:rsidRPr="00C13424">
        <w:rPr>
          <w:sz w:val="24"/>
          <w:szCs w:val="24"/>
        </w:rPr>
        <w:t xml:space="preserve"> услуг по Договору. В случае</w:t>
      </w:r>
      <w:proofErr w:type="gramStart"/>
      <w:r w:rsidRPr="00C13424">
        <w:rPr>
          <w:sz w:val="24"/>
          <w:szCs w:val="24"/>
        </w:rPr>
        <w:t>,</w:t>
      </w:r>
      <w:proofErr w:type="gramEnd"/>
      <w:r w:rsidRPr="00C13424">
        <w:rPr>
          <w:sz w:val="24"/>
          <w:szCs w:val="24"/>
        </w:rPr>
        <w:t xml:space="preserve">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217AD7" w:rsidRPr="00217AD7" w:rsidRDefault="00217AD7" w:rsidP="00217AD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i/>
          <w:sz w:val="24"/>
          <w:szCs w:val="24"/>
        </w:rPr>
      </w:pPr>
      <w:proofErr w:type="gramStart"/>
      <w:r w:rsidRPr="00217AD7">
        <w:rPr>
          <w:i/>
          <w:sz w:val="24"/>
          <w:szCs w:val="24"/>
        </w:rPr>
        <w:t>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данный пункт 5.1.1</w:t>
      </w:r>
      <w:r>
        <w:rPr>
          <w:i/>
          <w:sz w:val="24"/>
          <w:szCs w:val="24"/>
        </w:rPr>
        <w:t>0</w:t>
      </w:r>
      <w:r w:rsidRPr="00217AD7">
        <w:rPr>
          <w:i/>
          <w:sz w:val="24"/>
          <w:szCs w:val="24"/>
        </w:rPr>
        <w:t>. излагается в следующей редакции:</w:t>
      </w:r>
      <w:proofErr w:type="gramEnd"/>
    </w:p>
    <w:p w:rsidR="00217AD7" w:rsidRPr="00217AD7" w:rsidRDefault="00217AD7" w:rsidP="00217AD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217AD7">
        <w:rPr>
          <w:sz w:val="24"/>
          <w:szCs w:val="24"/>
        </w:rPr>
        <w:t>5.1.1</w:t>
      </w:r>
      <w:r>
        <w:rPr>
          <w:sz w:val="24"/>
          <w:szCs w:val="24"/>
        </w:rPr>
        <w:t>0</w:t>
      </w:r>
      <w:r w:rsidRPr="00217AD7">
        <w:rPr>
          <w:sz w:val="24"/>
          <w:szCs w:val="24"/>
        </w:rPr>
        <w:t>. «Руководствуясь пп.1 п.3 ст. 169 НК РФ стороны подтверждают взаимное согласие с тем, что Исполнитель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:rsidR="00217AD7" w:rsidRPr="00C13424" w:rsidRDefault="00217AD7" w:rsidP="00217AD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217AD7"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событий».</w:t>
      </w:r>
    </w:p>
    <w:p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</w:t>
      </w:r>
      <w:proofErr w:type="spellStart"/>
      <w:r w:rsidR="00B21E6A" w:rsidRPr="00C13424">
        <w:rPr>
          <w:sz w:val="24"/>
          <w:szCs w:val="24"/>
        </w:rPr>
        <w:t>субисполнителей</w:t>
      </w:r>
      <w:proofErr w:type="spellEnd"/>
      <w:r w:rsidR="00B21E6A" w:rsidRPr="00C13424">
        <w:rPr>
          <w:sz w:val="24"/>
          <w:szCs w:val="24"/>
        </w:rPr>
        <w:t>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="00B21E6A" w:rsidRPr="00C13424">
        <w:rPr>
          <w:sz w:val="24"/>
          <w:szCs w:val="24"/>
        </w:rPr>
        <w:t>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</w:t>
      </w:r>
      <w:proofErr w:type="gramEnd"/>
      <w:r w:rsidR="00B21E6A" w:rsidRPr="00C13424"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 w:rsidR="00217AD7">
        <w:rPr>
          <w:rStyle w:val="aff7"/>
          <w:sz w:val="24"/>
          <w:szCs w:val="24"/>
        </w:rPr>
        <w:footnoteReference w:id="1"/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</w:t>
      </w:r>
      <w:proofErr w:type="gramStart"/>
      <w:r w:rsidRPr="00C13424">
        <w:rPr>
          <w:sz w:val="24"/>
          <w:szCs w:val="24"/>
        </w:rPr>
        <w:t>зарегистрирован</w:t>
      </w:r>
      <w:proofErr w:type="gramEnd"/>
      <w:r w:rsidRPr="00C13424">
        <w:rPr>
          <w:sz w:val="24"/>
          <w:szCs w:val="24"/>
        </w:rPr>
        <w:t xml:space="preserve"> в </w:t>
      </w:r>
      <w:r w:rsidRPr="00C00F16">
        <w:rPr>
          <w:sz w:val="24"/>
          <w:szCs w:val="24"/>
        </w:rPr>
        <w:t>ЕГРЮЛ</w:t>
      </w:r>
      <w:r w:rsidR="00217AD7">
        <w:rPr>
          <w:rStyle w:val="aff7"/>
          <w:sz w:val="24"/>
          <w:szCs w:val="24"/>
        </w:rPr>
        <w:footnoteReference w:id="2"/>
      </w:r>
      <w:r w:rsidRPr="00C00F16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надлежащим образом;</w:t>
      </w:r>
    </w:p>
    <w:p w:rsidR="00E6148F" w:rsidRPr="00C13424" w:rsidRDefault="00E6148F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его исполнительный орган находится и </w:t>
      </w:r>
      <w:proofErr w:type="gramStart"/>
      <w:r w:rsidRPr="00C13424">
        <w:rPr>
          <w:sz w:val="24"/>
          <w:szCs w:val="24"/>
        </w:rPr>
        <w:t>осуществляет функции управления по месту регистрации юридического лица и в нем нет</w:t>
      </w:r>
      <w:proofErr w:type="gramEnd"/>
      <w:r w:rsidRPr="00C13424">
        <w:rPr>
          <w:sz w:val="24"/>
          <w:szCs w:val="24"/>
        </w:rPr>
        <w:t xml:space="preserve"> дисквалифицированных лиц</w:t>
      </w:r>
      <w:r>
        <w:rPr>
          <w:sz w:val="24"/>
          <w:szCs w:val="24"/>
        </w:rPr>
        <w:t>;</w:t>
      </w:r>
      <w:r>
        <w:rPr>
          <w:rStyle w:val="aff7"/>
          <w:sz w:val="24"/>
          <w:szCs w:val="24"/>
        </w:rPr>
        <w:footnoteReference w:id="3"/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E6148F">
          <w:rPr>
            <w:rStyle w:val="aff4"/>
            <w:sz w:val="24"/>
            <w:szCs w:val="24"/>
          </w:rPr>
          <w:t>http://www.tuvaenergo.ru/buy/corruption.php</w:t>
        </w:r>
      </w:hyperlink>
      <w:r w:rsidRPr="00E6148F">
        <w:rPr>
          <w:sz w:val="24"/>
          <w:szCs w:val="24"/>
        </w:rPr>
        <w:t xml:space="preserve"> , полностью принимает положения Антикоррупционной политики и обязуется обеспечивать соблюдение ее </w:t>
      </w:r>
      <w:proofErr w:type="gramStart"/>
      <w:r w:rsidRPr="00E6148F">
        <w:rPr>
          <w:sz w:val="24"/>
          <w:szCs w:val="24"/>
        </w:rPr>
        <w:t>требований</w:t>
      </w:r>
      <w:proofErr w:type="gramEnd"/>
      <w:r w:rsidRPr="00E6148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proofErr w:type="gramStart"/>
      <w:r w:rsidRPr="00E6148F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E6148F" w:rsidRPr="00E6148F" w:rsidRDefault="00E6148F" w:rsidP="00E6148F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6148F">
        <w:rPr>
          <w:sz w:val="24"/>
          <w:szCs w:val="24"/>
        </w:rPr>
        <w:t>с даты направления</w:t>
      </w:r>
      <w:proofErr w:type="gramEnd"/>
      <w:r w:rsidRPr="00E6148F">
        <w:rPr>
          <w:sz w:val="24"/>
          <w:szCs w:val="24"/>
        </w:rPr>
        <w:t xml:space="preserve"> письменного уведомления.</w:t>
      </w:r>
    </w:p>
    <w:p w:rsidR="00E6148F" w:rsidRPr="00E6148F" w:rsidRDefault="00E6148F" w:rsidP="00E6148F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proofErr w:type="gramStart"/>
      <w:r w:rsidRPr="00E6148F">
        <w:rPr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E6148F">
        <w:rPr>
          <w:sz w:val="24"/>
          <w:szCs w:val="24"/>
        </w:rPr>
        <w:t xml:space="preserve"> о расторжении. Сторона, по чьей инициативе </w:t>
      </w:r>
      <w:proofErr w:type="gramStart"/>
      <w:r w:rsidRPr="00E6148F">
        <w:rPr>
          <w:sz w:val="24"/>
          <w:szCs w:val="24"/>
        </w:rPr>
        <w:t>был</w:t>
      </w:r>
      <w:proofErr w:type="gramEnd"/>
      <w:r w:rsidRPr="00E6148F">
        <w:rPr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E6148F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6148F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E6148F" w:rsidRPr="00E6148F" w:rsidRDefault="00E6148F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E6148F">
        <w:rPr>
          <w:sz w:val="24"/>
          <w:szCs w:val="24"/>
        </w:rPr>
        <w:t>но не более 5% от цены Договора.</w:t>
      </w:r>
    </w:p>
    <w:p w:rsidR="00B21E6A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6148F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E6148F">
        <w:rPr>
          <w:sz w:val="24"/>
          <w:szCs w:val="24"/>
        </w:rPr>
        <w:t>Исполнителя</w:t>
      </w:r>
      <w:r w:rsidRPr="00E6148F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Pr="00C13424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proofErr w:type="gramEnd"/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C13424">
        <w:rPr>
          <w:sz w:val="24"/>
          <w:szCs w:val="24"/>
        </w:rPr>
        <w:t>и(</w:t>
      </w:r>
      <w:proofErr w:type="gramEnd"/>
      <w:r w:rsidRPr="00C13424">
        <w:rPr>
          <w:sz w:val="24"/>
          <w:szCs w:val="24"/>
        </w:rPr>
        <w:t>или)</w:t>
      </w:r>
    </w:p>
    <w:p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</w:t>
      </w:r>
      <w:proofErr w:type="gramEnd"/>
      <w:r w:rsidRPr="00C13424">
        <w:rPr>
          <w:sz w:val="24"/>
          <w:szCs w:val="24"/>
        </w:rPr>
        <w:t xml:space="preserve"> имущественные потери, </w:t>
      </w:r>
      <w:proofErr w:type="gramStart"/>
      <w:r w:rsidRPr="00C13424">
        <w:rPr>
          <w:sz w:val="24"/>
          <w:szCs w:val="24"/>
        </w:rPr>
        <w:t>который</w:t>
      </w:r>
      <w:proofErr w:type="gramEnd"/>
      <w:r w:rsidRPr="00C13424">
        <w:rPr>
          <w:sz w:val="24"/>
          <w:szCs w:val="24"/>
        </w:rPr>
        <w:t xml:space="preserve"> последний понес вследствие таких нарушений.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  <w:proofErr w:type="gramEnd"/>
    </w:p>
    <w:p w:rsid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E6148F" w:rsidRPr="00E6148F" w:rsidRDefault="00E6148F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E6148F">
        <w:rPr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  <w:r>
        <w:rPr>
          <w:rStyle w:val="aff7"/>
          <w:sz w:val="24"/>
          <w:szCs w:val="24"/>
        </w:rPr>
        <w:footnoteReference w:id="4"/>
      </w:r>
    </w:p>
    <w:p w:rsidR="00B21E6A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E6148F">
        <w:rPr>
          <w:sz w:val="24"/>
          <w:szCs w:val="24"/>
        </w:rPr>
        <w:br/>
      </w:r>
      <w:r w:rsidRPr="00E6148F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E6148F" w:rsidRPr="00C13424" w:rsidRDefault="00E6148F" w:rsidP="00E6148F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>по месту нахождения АО «Тываэнерго»</w:t>
      </w:r>
      <w:r w:rsidRPr="00C13424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C13424">
        <w:rPr>
          <w:bCs/>
          <w:sz w:val="24"/>
          <w:szCs w:val="24"/>
        </w:rPr>
        <w:t xml:space="preserve"> промышленников и предпринимателей (РСПП) в соответствии с его правилами, действующими на дату подачи искового заявления</w:t>
      </w:r>
      <w:r w:rsidRPr="00C13424">
        <w:rPr>
          <w:sz w:val="24"/>
          <w:szCs w:val="24"/>
        </w:rPr>
        <w:t>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Стороны договорились, что исполнительный </w:t>
      </w:r>
      <w:proofErr w:type="gramStart"/>
      <w:r w:rsidRPr="00C13424">
        <w:rPr>
          <w:bCs/>
          <w:sz w:val="24"/>
          <w:szCs w:val="24"/>
        </w:rPr>
        <w:t>лист</w:t>
      </w:r>
      <w:proofErr w:type="gramEnd"/>
      <w:r w:rsidRPr="00C13424">
        <w:rPr>
          <w:bCs/>
          <w:sz w:val="24"/>
          <w:szCs w:val="24"/>
        </w:rPr>
        <w:t xml:space="preserve"> получается по месту третейского судопроизводства.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6148F" w:rsidRPr="00DB6945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proofErr w:type="gramStart"/>
      <w:r w:rsidRPr="00C13424">
        <w:rPr>
          <w:bCs/>
          <w:sz w:val="24"/>
          <w:szCs w:val="24"/>
        </w:rPr>
        <w:t xml:space="preserve">Заказчик: </w:t>
      </w:r>
      <w:r w:rsidR="00DB6945" w:rsidRPr="00DB6945">
        <w:rPr>
          <w:sz w:val="24"/>
          <w:szCs w:val="24"/>
        </w:rPr>
        <w:t xml:space="preserve">- </w:t>
      </w:r>
      <w:hyperlink r:id="rId10" w:history="1">
        <w:r w:rsidR="00DB6945" w:rsidRPr="00DB6945">
          <w:rPr>
            <w:rStyle w:val="aff4"/>
            <w:sz w:val="24"/>
            <w:szCs w:val="24"/>
          </w:rPr>
          <w:t>tuvaenergo@tv.rosseti-sib.ru</w:t>
        </w:r>
      </w:hyperlink>
      <w:r w:rsidR="00DB6945" w:rsidRPr="00DB6945">
        <w:rPr>
          <w:sz w:val="24"/>
          <w:szCs w:val="24"/>
        </w:rPr>
        <w:t>;</w:t>
      </w:r>
      <w:r w:rsidRPr="00DB6945">
        <w:rPr>
          <w:bCs/>
          <w:sz w:val="24"/>
          <w:szCs w:val="24"/>
        </w:rPr>
        <w:t>);</w:t>
      </w:r>
      <w:proofErr w:type="gramEnd"/>
    </w:p>
    <w:p w:rsidR="00A75FE6" w:rsidRDefault="00E6148F" w:rsidP="00E6148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Исполнитель: (адрес электронной почты).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- 15 календарных дней </w:t>
      </w:r>
      <w:proofErr w:type="gramStart"/>
      <w:r>
        <w:rPr>
          <w:sz w:val="24"/>
          <w:szCs w:val="24"/>
        </w:rPr>
        <w:t>с даты</w:t>
      </w:r>
      <w:proofErr w:type="gramEnd"/>
      <w:r>
        <w:rPr>
          <w:sz w:val="24"/>
          <w:szCs w:val="24"/>
        </w:rPr>
        <w:t xml:space="preserve">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</w:t>
      </w:r>
      <w:proofErr w:type="gramStart"/>
      <w:r w:rsidRPr="00A75FE6">
        <w:rPr>
          <w:sz w:val="24"/>
          <w:szCs w:val="24"/>
        </w:rPr>
        <w:t>с даты направления</w:t>
      </w:r>
      <w:proofErr w:type="gramEnd"/>
      <w:r w:rsidRPr="00A75FE6">
        <w:rPr>
          <w:sz w:val="24"/>
          <w:szCs w:val="24"/>
        </w:rPr>
        <w:t xml:space="preserve"> Заказчиком претензии (требования) Исполнителю.</w:t>
      </w:r>
    </w:p>
    <w:p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proofErr w:type="gramStart"/>
      <w:r w:rsidRPr="00C13424">
        <w:rPr>
          <w:rFonts w:eastAsia="Calibri"/>
          <w:color w:val="000000"/>
          <w:sz w:val="24"/>
          <w:szCs w:val="24"/>
        </w:rPr>
        <w:t>с даты</w:t>
      </w:r>
      <w:proofErr w:type="gramEnd"/>
      <w:r w:rsidRPr="00C13424"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</w:t>
      </w:r>
      <w:proofErr w:type="gramEnd"/>
      <w:r w:rsidRPr="00C13424">
        <w:rPr>
          <w:sz w:val="24"/>
          <w:szCs w:val="24"/>
        </w:rPr>
        <w:t xml:space="preserve"> закона. В этом случае Заказчик обязан предупредить Исполнителя.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proofErr w:type="gramStart"/>
      <w:r w:rsidRPr="00C13424">
        <w:rPr>
          <w:sz w:val="24"/>
          <w:szCs w:val="24"/>
        </w:rPr>
        <w:t>с даты</w:t>
      </w:r>
      <w:proofErr w:type="gramEnd"/>
      <w:r w:rsidRPr="00C13424">
        <w:rPr>
          <w:sz w:val="24"/>
          <w:szCs w:val="24"/>
        </w:rPr>
        <w:t xml:space="preserve"> таких изменений.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365C8">
        <w:rPr>
          <w:sz w:val="24"/>
          <w:szCs w:val="24"/>
        </w:rPr>
        <w:t>Тываэнерго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  <w:t>Приложение №1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054"/>
        <w:gridCol w:w="1715"/>
        <w:gridCol w:w="1767"/>
        <w:gridCol w:w="1516"/>
        <w:gridCol w:w="1143"/>
      </w:tblGrid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:rsidR="00B21E6A" w:rsidRPr="00C13424" w:rsidRDefault="006D01E0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осмотр транспортных средств</w:t>
            </w: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Итого</w:t>
      </w:r>
      <w:proofErr w:type="gramStart"/>
      <w:r w:rsidRPr="00C13424">
        <w:rPr>
          <w:sz w:val="24"/>
          <w:szCs w:val="24"/>
        </w:rPr>
        <w:t xml:space="preserve">  ______ (________) </w:t>
      </w:r>
      <w:proofErr w:type="gramEnd"/>
      <w:r w:rsidRPr="00C13424">
        <w:rPr>
          <w:sz w:val="24"/>
          <w:szCs w:val="24"/>
        </w:rPr>
        <w:t xml:space="preserve">рублей __ копеек без НДС, кроме того НДС -__% - ______ (________) рублей __ копеек, всего с НДС - ______ (________) рублей __ копеек. 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11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>Приложение №2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№ ______________ </w:t>
      </w:r>
    </w:p>
    <w:p w:rsidR="00DC26BE" w:rsidRPr="00DC26BE" w:rsidRDefault="00DC26BE" w:rsidP="00DC26BE">
      <w:pPr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contextualSpacing/>
        <w:jc w:val="center"/>
        <w:rPr>
          <w:sz w:val="24"/>
          <w:szCs w:val="24"/>
        </w:rPr>
      </w:pPr>
      <w:r w:rsidRPr="00DC26BE">
        <w:rPr>
          <w:sz w:val="24"/>
          <w:szCs w:val="24"/>
        </w:rPr>
        <w:t>Форма Акта сдачи-приемки оказанных услуг</w:t>
      </w: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DC26BE" w:rsidRPr="00DC26BE" w:rsidTr="00E6148F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C26BE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DC26BE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DC26BE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DC26BE" w:rsidRPr="00DC26BE" w:rsidTr="00E6148F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DC26BE" w:rsidRPr="00DC26BE" w:rsidTr="00E6148F">
        <w:tc>
          <w:tcPr>
            <w:tcW w:w="963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______________________/_______________/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______________/___________________/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br w:type="page"/>
        <w:t>Приложение №3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№ ______________  </w:t>
      </w: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  <w:r w:rsidRPr="00DC26BE">
        <w:rPr>
          <w:sz w:val="24"/>
          <w:szCs w:val="24"/>
        </w:rPr>
        <w:t>ФОРМА ПРЕДОСТАВЛЕНИЯ ИНФОРМАЦИИ</w:t>
      </w: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DC26BE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DC26BE" w:rsidRPr="00DC26BE" w:rsidTr="00E6148F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2" w:name="_Toc476225313"/>
            <w:bookmarkStart w:id="3" w:name="_Toc485198248"/>
            <w:bookmarkStart w:id="4" w:name="_Toc536483703"/>
            <w:bookmarkStart w:id="5" w:name="_Toc536567169"/>
            <w:bookmarkStart w:id="6" w:name="_Toc5779028"/>
            <w:r w:rsidRPr="00DC26BE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DC26BE" w:rsidRPr="00DC26BE" w:rsidTr="00E6148F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" w:name="_Toc476225314"/>
            <w:bookmarkStart w:id="8" w:name="_Toc485198249"/>
            <w:bookmarkStart w:id="9" w:name="_Toc536483704"/>
            <w:bookmarkStart w:id="10" w:name="_Toc536567170"/>
            <w:bookmarkStart w:id="11" w:name="_Toc577902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" w:name="_Toc476225315"/>
            <w:bookmarkStart w:id="13" w:name="_Toc485198250"/>
            <w:bookmarkStart w:id="14" w:name="_Toc536483705"/>
            <w:bookmarkStart w:id="15" w:name="_Toc536567171"/>
            <w:bookmarkStart w:id="16" w:name="_Toc577903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" w:name="_Toc476225316"/>
            <w:bookmarkStart w:id="18" w:name="_Toc485198251"/>
            <w:bookmarkStart w:id="19" w:name="_Toc536483706"/>
            <w:bookmarkStart w:id="20" w:name="_Toc536567172"/>
            <w:bookmarkStart w:id="21" w:name="_Toc577903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" w:name="_Toc476225317"/>
            <w:bookmarkStart w:id="23" w:name="_Toc485198252"/>
            <w:bookmarkStart w:id="24" w:name="_Toc536483707"/>
            <w:bookmarkStart w:id="25" w:name="_Toc536567173"/>
            <w:bookmarkStart w:id="26" w:name="_Toc577903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" w:name="_Toc476225318"/>
            <w:bookmarkStart w:id="28" w:name="_Toc485198253"/>
            <w:bookmarkStart w:id="29" w:name="_Toc536483708"/>
            <w:bookmarkStart w:id="30" w:name="_Toc536567174"/>
            <w:bookmarkStart w:id="31" w:name="_Toc577903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2" w:name="_Toc476225319"/>
            <w:bookmarkStart w:id="33" w:name="_Toc485198254"/>
            <w:bookmarkStart w:id="34" w:name="_Toc536483709"/>
            <w:bookmarkStart w:id="35" w:name="_Toc536567175"/>
            <w:bookmarkStart w:id="36" w:name="_Toc577903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7" w:name="_Toc476225320"/>
            <w:bookmarkStart w:id="38" w:name="_Toc485198255"/>
            <w:bookmarkStart w:id="39" w:name="_Toc536483710"/>
            <w:bookmarkStart w:id="40" w:name="_Toc536567176"/>
            <w:bookmarkStart w:id="41" w:name="_Toc577903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2" w:name="_Toc476225321"/>
            <w:bookmarkStart w:id="43" w:name="_Toc485198256"/>
            <w:bookmarkStart w:id="44" w:name="_Toc536483711"/>
            <w:bookmarkStart w:id="45" w:name="_Toc536567177"/>
            <w:bookmarkStart w:id="46" w:name="_Toc577903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2"/>
            <w:bookmarkEnd w:id="43"/>
            <w:bookmarkEnd w:id="44"/>
            <w:bookmarkEnd w:id="45"/>
            <w:bookmarkEnd w:id="46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7" w:name="_Toc476225322"/>
            <w:bookmarkStart w:id="48" w:name="_Toc485198257"/>
            <w:bookmarkStart w:id="49" w:name="_Toc536483712"/>
            <w:bookmarkStart w:id="50" w:name="_Toc536567178"/>
            <w:bookmarkStart w:id="51" w:name="_Toc577903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2" w:name="_Toc476225323"/>
            <w:bookmarkStart w:id="53" w:name="_Toc485198258"/>
            <w:bookmarkStart w:id="54" w:name="_Toc536483713"/>
            <w:bookmarkStart w:id="55" w:name="_Toc536567179"/>
            <w:bookmarkStart w:id="56" w:name="_Toc577903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7" w:name="_Toc476225324"/>
            <w:bookmarkStart w:id="58" w:name="_Toc485198259"/>
            <w:bookmarkStart w:id="59" w:name="_Toc536483714"/>
            <w:bookmarkStart w:id="60" w:name="_Toc536567180"/>
            <w:bookmarkStart w:id="61" w:name="_Toc577903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7"/>
            <w:bookmarkEnd w:id="58"/>
            <w:bookmarkEnd w:id="59"/>
            <w:bookmarkEnd w:id="60"/>
            <w:bookmarkEnd w:id="6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2" w:name="_Toc476225325"/>
            <w:bookmarkStart w:id="63" w:name="_Toc485198260"/>
            <w:bookmarkStart w:id="64" w:name="_Toc536483715"/>
            <w:bookmarkStart w:id="65" w:name="_Toc536567181"/>
            <w:bookmarkStart w:id="66" w:name="_Toc577904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2"/>
            <w:bookmarkEnd w:id="63"/>
            <w:bookmarkEnd w:id="64"/>
            <w:bookmarkEnd w:id="65"/>
            <w:bookmarkEnd w:id="66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7" w:name="_Toc476225326"/>
            <w:bookmarkStart w:id="68" w:name="_Toc485198261"/>
            <w:bookmarkStart w:id="69" w:name="_Toc536483716"/>
            <w:bookmarkStart w:id="70" w:name="_Toc536567182"/>
            <w:bookmarkStart w:id="71" w:name="_Toc577904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2" w:name="_Toc476225327"/>
            <w:bookmarkStart w:id="73" w:name="_Toc485198262"/>
            <w:bookmarkStart w:id="74" w:name="_Toc536483717"/>
            <w:bookmarkStart w:id="75" w:name="_Toc536567183"/>
            <w:bookmarkStart w:id="76" w:name="_Toc577904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2"/>
            <w:bookmarkEnd w:id="73"/>
            <w:bookmarkEnd w:id="74"/>
            <w:bookmarkEnd w:id="75"/>
            <w:bookmarkEnd w:id="76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7" w:name="_Toc476225328"/>
            <w:bookmarkStart w:id="78" w:name="_Toc485198263"/>
            <w:bookmarkStart w:id="79" w:name="_Toc536483718"/>
            <w:bookmarkStart w:id="80" w:name="_Toc536567184"/>
            <w:bookmarkStart w:id="81" w:name="_Toc577904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7"/>
            <w:bookmarkEnd w:id="78"/>
            <w:bookmarkEnd w:id="79"/>
            <w:bookmarkEnd w:id="80"/>
            <w:bookmarkEnd w:id="81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2" w:name="_Toc476225329"/>
            <w:bookmarkStart w:id="83" w:name="_Toc485198264"/>
            <w:bookmarkStart w:id="84" w:name="_Toc536483719"/>
            <w:bookmarkStart w:id="85" w:name="_Toc536567185"/>
            <w:bookmarkStart w:id="86" w:name="_Toc577904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2"/>
            <w:bookmarkEnd w:id="83"/>
            <w:bookmarkEnd w:id="84"/>
            <w:bookmarkEnd w:id="85"/>
            <w:bookmarkEnd w:id="86"/>
          </w:p>
        </w:tc>
      </w:tr>
      <w:tr w:rsidR="00DC26BE" w:rsidRPr="00DC26BE" w:rsidTr="00E6148F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7" w:name="_Toc476225330"/>
            <w:bookmarkStart w:id="88" w:name="_Toc485198265"/>
            <w:bookmarkStart w:id="89" w:name="_Toc536483720"/>
            <w:bookmarkStart w:id="90" w:name="_Toc536567186"/>
            <w:bookmarkStart w:id="91" w:name="_Toc577904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7"/>
            <w:bookmarkEnd w:id="88"/>
            <w:bookmarkEnd w:id="89"/>
            <w:bookmarkEnd w:id="90"/>
            <w:bookmarkEnd w:id="91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2" w:name="_Toc476225331"/>
            <w:bookmarkStart w:id="93" w:name="_Toc485198266"/>
            <w:bookmarkStart w:id="94" w:name="_Toc536483721"/>
            <w:bookmarkStart w:id="95" w:name="_Toc536567187"/>
            <w:bookmarkStart w:id="96" w:name="_Toc577904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7" w:name="_Toc476225332"/>
            <w:bookmarkStart w:id="98" w:name="_Toc485198267"/>
            <w:bookmarkStart w:id="99" w:name="_Toc536483722"/>
            <w:bookmarkStart w:id="100" w:name="_Toc536567188"/>
            <w:bookmarkStart w:id="101" w:name="_Toc577904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7"/>
            <w:bookmarkEnd w:id="98"/>
            <w:bookmarkEnd w:id="99"/>
            <w:bookmarkEnd w:id="100"/>
            <w:bookmarkEnd w:id="10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2" w:name="_Toc476225333"/>
            <w:bookmarkStart w:id="103" w:name="_Toc485198268"/>
            <w:bookmarkStart w:id="104" w:name="_Toc536483723"/>
            <w:bookmarkStart w:id="105" w:name="_Toc536567189"/>
            <w:bookmarkStart w:id="106" w:name="_Toc577904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2"/>
            <w:bookmarkEnd w:id="103"/>
            <w:bookmarkEnd w:id="104"/>
            <w:bookmarkEnd w:id="105"/>
            <w:bookmarkEnd w:id="106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7" w:name="_Toc476225334"/>
            <w:bookmarkStart w:id="108" w:name="_Toc485198269"/>
            <w:bookmarkStart w:id="109" w:name="_Toc536483724"/>
            <w:bookmarkStart w:id="110" w:name="_Toc536567190"/>
            <w:bookmarkStart w:id="111" w:name="_Toc577904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7"/>
            <w:bookmarkEnd w:id="108"/>
            <w:bookmarkEnd w:id="109"/>
            <w:bookmarkEnd w:id="110"/>
            <w:bookmarkEnd w:id="111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2" w:name="_Toc476225335"/>
            <w:bookmarkStart w:id="113" w:name="_Toc485198270"/>
            <w:bookmarkStart w:id="114" w:name="_Toc536483725"/>
            <w:bookmarkStart w:id="115" w:name="_Toc536567191"/>
            <w:bookmarkStart w:id="116" w:name="_Toc577905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2"/>
            <w:bookmarkEnd w:id="113"/>
            <w:bookmarkEnd w:id="114"/>
            <w:bookmarkEnd w:id="115"/>
            <w:bookmarkEnd w:id="11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7" w:name="_Toc476225336"/>
            <w:bookmarkStart w:id="118" w:name="_Toc485198271"/>
            <w:bookmarkStart w:id="119" w:name="_Toc536483726"/>
            <w:bookmarkStart w:id="120" w:name="_Toc536567192"/>
            <w:bookmarkStart w:id="121" w:name="_Toc577905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7"/>
            <w:bookmarkEnd w:id="118"/>
            <w:bookmarkEnd w:id="119"/>
            <w:bookmarkEnd w:id="120"/>
            <w:bookmarkEnd w:id="121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2" w:name="_Toc476225337"/>
            <w:bookmarkStart w:id="123" w:name="_Toc485198272"/>
            <w:bookmarkStart w:id="124" w:name="_Toc536483727"/>
            <w:bookmarkStart w:id="125" w:name="_Toc536567193"/>
            <w:bookmarkStart w:id="126" w:name="_Toc577905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2"/>
            <w:bookmarkEnd w:id="123"/>
            <w:bookmarkEnd w:id="124"/>
            <w:bookmarkEnd w:id="125"/>
            <w:bookmarkEnd w:id="126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7" w:name="_Toc476225338"/>
            <w:bookmarkStart w:id="128" w:name="_Toc485198273"/>
            <w:bookmarkStart w:id="129" w:name="_Toc536483728"/>
            <w:bookmarkStart w:id="130" w:name="_Toc536567194"/>
            <w:bookmarkStart w:id="131" w:name="_Toc577905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7"/>
            <w:bookmarkEnd w:id="128"/>
            <w:bookmarkEnd w:id="129"/>
            <w:bookmarkEnd w:id="130"/>
            <w:bookmarkEnd w:id="131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2" w:name="_Toc476225339"/>
            <w:bookmarkStart w:id="133" w:name="_Toc485198274"/>
            <w:bookmarkStart w:id="134" w:name="_Toc536483729"/>
            <w:bookmarkStart w:id="135" w:name="_Toc536567195"/>
            <w:bookmarkStart w:id="136" w:name="_Toc577905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2"/>
            <w:bookmarkEnd w:id="133"/>
            <w:bookmarkEnd w:id="134"/>
            <w:bookmarkEnd w:id="135"/>
            <w:bookmarkEnd w:id="13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7" w:name="_Toc476225340"/>
            <w:bookmarkStart w:id="138" w:name="_Toc485198275"/>
            <w:bookmarkStart w:id="139" w:name="_Toc536483730"/>
            <w:bookmarkStart w:id="140" w:name="_Toc536567196"/>
            <w:bookmarkStart w:id="141" w:name="_Toc577905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7"/>
            <w:bookmarkEnd w:id="138"/>
            <w:bookmarkEnd w:id="139"/>
            <w:bookmarkEnd w:id="140"/>
            <w:bookmarkEnd w:id="14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2" w:name="_Toc476225341"/>
            <w:bookmarkStart w:id="143" w:name="_Toc485198276"/>
            <w:bookmarkStart w:id="144" w:name="_Toc536483731"/>
            <w:bookmarkStart w:id="145" w:name="_Toc536567197"/>
            <w:bookmarkStart w:id="146" w:name="_Toc577905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2"/>
            <w:bookmarkEnd w:id="143"/>
            <w:bookmarkEnd w:id="144"/>
            <w:bookmarkEnd w:id="145"/>
            <w:bookmarkEnd w:id="146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7" w:name="_Toc476225342"/>
            <w:bookmarkStart w:id="148" w:name="_Toc485198277"/>
            <w:bookmarkStart w:id="149" w:name="_Toc536483732"/>
            <w:bookmarkStart w:id="150" w:name="_Toc536567198"/>
            <w:bookmarkStart w:id="151" w:name="_Toc577905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7"/>
            <w:bookmarkEnd w:id="148"/>
            <w:bookmarkEnd w:id="149"/>
            <w:bookmarkEnd w:id="150"/>
            <w:bookmarkEnd w:id="151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2" w:name="_Toc476225343"/>
            <w:bookmarkStart w:id="153" w:name="_Toc485198278"/>
            <w:bookmarkStart w:id="154" w:name="_Toc536483733"/>
            <w:bookmarkStart w:id="155" w:name="_Toc536567199"/>
            <w:bookmarkStart w:id="156" w:name="_Toc577905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2"/>
            <w:bookmarkEnd w:id="153"/>
            <w:bookmarkEnd w:id="154"/>
            <w:bookmarkEnd w:id="155"/>
            <w:bookmarkEnd w:id="156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7" w:name="_Toc476225344"/>
            <w:bookmarkStart w:id="158" w:name="_Toc485198279"/>
            <w:bookmarkStart w:id="159" w:name="_Toc536483734"/>
            <w:bookmarkStart w:id="160" w:name="_Toc536567200"/>
            <w:bookmarkStart w:id="161" w:name="_Toc577905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7"/>
            <w:bookmarkEnd w:id="158"/>
            <w:bookmarkEnd w:id="159"/>
            <w:bookmarkEnd w:id="160"/>
            <w:bookmarkEnd w:id="161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2" w:name="_Toc476225345"/>
            <w:bookmarkStart w:id="163" w:name="_Toc485198280"/>
            <w:bookmarkStart w:id="164" w:name="_Toc536483735"/>
            <w:bookmarkStart w:id="165" w:name="_Toc536567201"/>
            <w:bookmarkStart w:id="166" w:name="_Toc577906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2"/>
            <w:bookmarkEnd w:id="163"/>
            <w:bookmarkEnd w:id="164"/>
            <w:bookmarkEnd w:id="165"/>
            <w:bookmarkEnd w:id="166"/>
          </w:p>
        </w:tc>
      </w:tr>
      <w:tr w:rsidR="00DC26BE" w:rsidRPr="00DC26BE" w:rsidTr="00E6148F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:rsidR="00DC26BE" w:rsidRPr="00DC26BE" w:rsidRDefault="00DC26BE" w:rsidP="00DC26BE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:rsidR="00DC26BE" w:rsidRPr="00DC26BE" w:rsidRDefault="00DC26BE" w:rsidP="00DC26BE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DC26BE" w:rsidRPr="00DC26BE" w:rsidTr="00E6148F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7" w:name="_Toc476225346"/>
            <w:bookmarkStart w:id="168" w:name="_Toc485198281"/>
            <w:bookmarkStart w:id="169" w:name="_Toc536483736"/>
            <w:bookmarkStart w:id="170" w:name="_Toc536567202"/>
            <w:bookmarkStart w:id="171" w:name="_Toc5779061"/>
            <w:r w:rsidRPr="00DC26BE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7"/>
            <w:bookmarkEnd w:id="168"/>
            <w:bookmarkEnd w:id="169"/>
            <w:bookmarkEnd w:id="170"/>
            <w:bookmarkEnd w:id="171"/>
          </w:p>
        </w:tc>
      </w:tr>
      <w:tr w:rsidR="00DC26BE" w:rsidRPr="00DC26BE" w:rsidTr="00E6148F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2" w:name="_Toc476225347"/>
            <w:bookmarkStart w:id="173" w:name="_Toc485198282"/>
            <w:bookmarkStart w:id="174" w:name="_Toc536483737"/>
            <w:bookmarkStart w:id="175" w:name="_Toc536567203"/>
            <w:bookmarkStart w:id="176" w:name="_Toc577906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2"/>
            <w:bookmarkEnd w:id="173"/>
            <w:bookmarkEnd w:id="174"/>
            <w:bookmarkEnd w:id="175"/>
            <w:bookmarkEnd w:id="176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7" w:name="_Toc476225348"/>
            <w:bookmarkStart w:id="178" w:name="_Toc485198283"/>
            <w:bookmarkStart w:id="179" w:name="_Toc536483738"/>
            <w:bookmarkStart w:id="180" w:name="_Toc536567204"/>
            <w:bookmarkStart w:id="181" w:name="_Toc577906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7"/>
            <w:bookmarkEnd w:id="178"/>
            <w:bookmarkEnd w:id="179"/>
            <w:bookmarkEnd w:id="180"/>
            <w:bookmarkEnd w:id="18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2" w:name="_Toc476225349"/>
            <w:bookmarkStart w:id="183" w:name="_Toc485198284"/>
            <w:bookmarkStart w:id="184" w:name="_Toc536483739"/>
            <w:bookmarkStart w:id="185" w:name="_Toc536567205"/>
            <w:bookmarkStart w:id="186" w:name="_Toc577906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2"/>
            <w:bookmarkEnd w:id="183"/>
            <w:bookmarkEnd w:id="184"/>
            <w:bookmarkEnd w:id="185"/>
            <w:bookmarkEnd w:id="18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7" w:name="_Toc476225350"/>
            <w:bookmarkStart w:id="188" w:name="_Toc485198285"/>
            <w:bookmarkStart w:id="189" w:name="_Toc536483740"/>
            <w:bookmarkStart w:id="190" w:name="_Toc536567206"/>
            <w:bookmarkStart w:id="191" w:name="_Toc577906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7"/>
            <w:bookmarkEnd w:id="188"/>
            <w:bookmarkEnd w:id="189"/>
            <w:bookmarkEnd w:id="190"/>
            <w:bookmarkEnd w:id="19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2" w:name="_Toc476225351"/>
            <w:bookmarkStart w:id="193" w:name="_Toc485198286"/>
            <w:bookmarkStart w:id="194" w:name="_Toc536483741"/>
            <w:bookmarkStart w:id="195" w:name="_Toc536567207"/>
            <w:bookmarkStart w:id="196" w:name="_Toc577906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2"/>
            <w:bookmarkEnd w:id="193"/>
            <w:bookmarkEnd w:id="194"/>
            <w:bookmarkEnd w:id="195"/>
            <w:bookmarkEnd w:id="196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7" w:name="_Toc476225352"/>
            <w:bookmarkStart w:id="198" w:name="_Toc485198287"/>
            <w:bookmarkStart w:id="199" w:name="_Toc536483742"/>
            <w:bookmarkStart w:id="200" w:name="_Toc536567208"/>
            <w:bookmarkStart w:id="201" w:name="_Toc577906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7"/>
            <w:bookmarkEnd w:id="198"/>
            <w:bookmarkEnd w:id="199"/>
            <w:bookmarkEnd w:id="200"/>
            <w:bookmarkEnd w:id="20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2" w:name="_Toc476225353"/>
            <w:bookmarkStart w:id="203" w:name="_Toc485198288"/>
            <w:bookmarkStart w:id="204" w:name="_Toc536483743"/>
            <w:bookmarkStart w:id="205" w:name="_Toc536567209"/>
            <w:bookmarkStart w:id="206" w:name="_Toc577906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2"/>
            <w:bookmarkEnd w:id="203"/>
            <w:bookmarkEnd w:id="204"/>
            <w:bookmarkEnd w:id="205"/>
            <w:bookmarkEnd w:id="206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7" w:name="_Toc476225354"/>
            <w:bookmarkStart w:id="208" w:name="_Toc485198289"/>
            <w:bookmarkStart w:id="209" w:name="_Toc536483744"/>
            <w:bookmarkStart w:id="210" w:name="_Toc536567210"/>
            <w:bookmarkStart w:id="211" w:name="_Toc577906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7"/>
            <w:bookmarkEnd w:id="208"/>
            <w:bookmarkEnd w:id="209"/>
            <w:bookmarkEnd w:id="210"/>
            <w:bookmarkEnd w:id="21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2" w:name="_Toc476225355"/>
            <w:bookmarkStart w:id="213" w:name="_Toc485198290"/>
            <w:bookmarkStart w:id="214" w:name="_Toc536483745"/>
            <w:bookmarkStart w:id="215" w:name="_Toc536567211"/>
            <w:bookmarkStart w:id="216" w:name="_Toc577907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2"/>
            <w:bookmarkEnd w:id="213"/>
            <w:bookmarkEnd w:id="214"/>
            <w:bookmarkEnd w:id="215"/>
            <w:bookmarkEnd w:id="216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7" w:name="_Toc476225356"/>
            <w:bookmarkStart w:id="218" w:name="_Toc485198291"/>
            <w:bookmarkStart w:id="219" w:name="_Toc536483746"/>
            <w:bookmarkStart w:id="220" w:name="_Toc536567212"/>
            <w:bookmarkStart w:id="221" w:name="_Toc577907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7"/>
            <w:bookmarkEnd w:id="218"/>
            <w:bookmarkEnd w:id="219"/>
            <w:bookmarkEnd w:id="220"/>
            <w:bookmarkEnd w:id="22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2" w:name="_Toc476225357"/>
            <w:bookmarkStart w:id="223" w:name="_Toc485198292"/>
            <w:bookmarkStart w:id="224" w:name="_Toc536483747"/>
            <w:bookmarkStart w:id="225" w:name="_Toc536567213"/>
            <w:bookmarkStart w:id="226" w:name="_Toc577907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2"/>
            <w:bookmarkEnd w:id="223"/>
            <w:bookmarkEnd w:id="224"/>
            <w:bookmarkEnd w:id="225"/>
            <w:bookmarkEnd w:id="2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7" w:name="_Toc476225358"/>
            <w:bookmarkStart w:id="228" w:name="_Toc485198293"/>
            <w:bookmarkStart w:id="229" w:name="_Toc536483748"/>
            <w:bookmarkStart w:id="230" w:name="_Toc536567214"/>
            <w:bookmarkStart w:id="231" w:name="_Toc577907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7"/>
            <w:bookmarkEnd w:id="228"/>
            <w:bookmarkEnd w:id="229"/>
            <w:bookmarkEnd w:id="230"/>
            <w:bookmarkEnd w:id="23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2" w:name="_Toc536483749"/>
            <w:bookmarkStart w:id="233" w:name="_Toc536567215"/>
            <w:bookmarkStart w:id="234" w:name="_Toc577907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2"/>
            <w:bookmarkEnd w:id="233"/>
            <w:bookmarkEnd w:id="234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5" w:name="_Toc476225359"/>
            <w:bookmarkStart w:id="236" w:name="_Toc485198294"/>
            <w:bookmarkStart w:id="237" w:name="_Toc536483750"/>
            <w:bookmarkStart w:id="238" w:name="_Toc536567216"/>
            <w:bookmarkStart w:id="239" w:name="_Toc577907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5"/>
            <w:bookmarkEnd w:id="236"/>
            <w:bookmarkEnd w:id="237"/>
            <w:bookmarkEnd w:id="238"/>
            <w:bookmarkEnd w:id="239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0" w:name="_Toc476225360"/>
            <w:bookmarkStart w:id="241" w:name="_Toc485198295"/>
            <w:bookmarkStart w:id="242" w:name="_Toc536483751"/>
            <w:bookmarkStart w:id="243" w:name="_Toc536567217"/>
            <w:bookmarkStart w:id="244" w:name="_Toc577907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0"/>
            <w:bookmarkEnd w:id="241"/>
            <w:bookmarkEnd w:id="242"/>
            <w:bookmarkEnd w:id="243"/>
            <w:bookmarkEnd w:id="244"/>
          </w:p>
        </w:tc>
      </w:tr>
      <w:tr w:rsidR="00DC26BE" w:rsidRPr="00DC26BE" w:rsidTr="00E6148F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5" w:name="_Toc476225361"/>
            <w:bookmarkStart w:id="246" w:name="_Toc485198296"/>
            <w:bookmarkStart w:id="247" w:name="_Toc536483752"/>
            <w:bookmarkStart w:id="248" w:name="_Toc536567218"/>
            <w:bookmarkStart w:id="249" w:name="_Toc577907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5"/>
            <w:bookmarkEnd w:id="246"/>
            <w:bookmarkEnd w:id="247"/>
            <w:bookmarkEnd w:id="248"/>
            <w:bookmarkEnd w:id="249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0" w:name="_Toc476225362"/>
            <w:bookmarkStart w:id="251" w:name="_Toc485198297"/>
            <w:bookmarkStart w:id="252" w:name="_Toc536483753"/>
            <w:bookmarkStart w:id="253" w:name="_Toc536567219"/>
            <w:bookmarkStart w:id="254" w:name="_Toc577907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0"/>
            <w:bookmarkEnd w:id="251"/>
            <w:bookmarkEnd w:id="252"/>
            <w:bookmarkEnd w:id="253"/>
            <w:bookmarkEnd w:id="25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5" w:name="_Toc476225363"/>
            <w:bookmarkStart w:id="256" w:name="_Toc485198298"/>
            <w:bookmarkStart w:id="257" w:name="_Toc536483754"/>
            <w:bookmarkStart w:id="258" w:name="_Toc536567220"/>
            <w:bookmarkStart w:id="259" w:name="_Toc577907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5"/>
            <w:bookmarkEnd w:id="256"/>
            <w:bookmarkEnd w:id="257"/>
            <w:bookmarkEnd w:id="258"/>
            <w:bookmarkEnd w:id="259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0" w:name="_Toc476225364"/>
            <w:bookmarkStart w:id="261" w:name="_Toc485198299"/>
            <w:bookmarkStart w:id="262" w:name="_Toc536483755"/>
            <w:bookmarkStart w:id="263" w:name="_Toc536567221"/>
            <w:bookmarkStart w:id="264" w:name="_Toc577908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0"/>
            <w:bookmarkEnd w:id="261"/>
            <w:bookmarkEnd w:id="262"/>
            <w:bookmarkEnd w:id="263"/>
            <w:bookmarkEnd w:id="26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5" w:name="_Toc476225365"/>
            <w:bookmarkStart w:id="266" w:name="_Toc485198300"/>
            <w:bookmarkStart w:id="267" w:name="_Toc536483756"/>
            <w:bookmarkStart w:id="268" w:name="_Toc536567222"/>
            <w:bookmarkStart w:id="269" w:name="_Toc577908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5"/>
            <w:bookmarkEnd w:id="266"/>
            <w:bookmarkEnd w:id="267"/>
            <w:bookmarkEnd w:id="268"/>
            <w:bookmarkEnd w:id="26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0" w:name="_Toc476225366"/>
            <w:bookmarkStart w:id="271" w:name="_Toc485198301"/>
            <w:bookmarkStart w:id="272" w:name="_Toc536483757"/>
            <w:bookmarkStart w:id="273" w:name="_Toc536567223"/>
            <w:bookmarkStart w:id="274" w:name="_Toc577908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0"/>
            <w:bookmarkEnd w:id="271"/>
            <w:bookmarkEnd w:id="272"/>
            <w:bookmarkEnd w:id="273"/>
            <w:bookmarkEnd w:id="27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5" w:name="_Toc476225367"/>
            <w:bookmarkStart w:id="276" w:name="_Toc485198302"/>
            <w:bookmarkStart w:id="277" w:name="_Toc536483758"/>
            <w:bookmarkStart w:id="278" w:name="_Toc536567224"/>
            <w:bookmarkStart w:id="279" w:name="_Toc577908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5"/>
            <w:bookmarkEnd w:id="276"/>
            <w:bookmarkEnd w:id="277"/>
            <w:bookmarkEnd w:id="278"/>
            <w:bookmarkEnd w:id="279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0" w:name="_Toc476225368"/>
            <w:bookmarkStart w:id="281" w:name="_Toc485198303"/>
            <w:bookmarkStart w:id="282" w:name="_Toc536483759"/>
            <w:bookmarkStart w:id="283" w:name="_Toc536567225"/>
            <w:bookmarkStart w:id="284" w:name="_Toc577908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0"/>
            <w:bookmarkEnd w:id="281"/>
            <w:bookmarkEnd w:id="282"/>
            <w:bookmarkEnd w:id="283"/>
            <w:bookmarkEnd w:id="28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5" w:name="_Toc476225369"/>
            <w:bookmarkStart w:id="286" w:name="_Toc485198304"/>
            <w:bookmarkStart w:id="287" w:name="_Toc536483760"/>
            <w:bookmarkStart w:id="288" w:name="_Toc536567226"/>
            <w:bookmarkStart w:id="289" w:name="_Toc577908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5"/>
            <w:bookmarkEnd w:id="286"/>
            <w:bookmarkEnd w:id="287"/>
            <w:bookmarkEnd w:id="288"/>
            <w:bookmarkEnd w:id="28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0" w:name="_Toc476225370"/>
            <w:bookmarkStart w:id="291" w:name="_Toc485198305"/>
            <w:bookmarkStart w:id="292" w:name="_Toc536483761"/>
            <w:bookmarkStart w:id="293" w:name="_Toc536567227"/>
            <w:bookmarkStart w:id="294" w:name="_Toc577908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0"/>
            <w:bookmarkEnd w:id="291"/>
            <w:bookmarkEnd w:id="292"/>
            <w:bookmarkEnd w:id="293"/>
            <w:bookmarkEnd w:id="29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5" w:name="_Toc476225371"/>
            <w:bookmarkStart w:id="296" w:name="_Toc485198306"/>
            <w:bookmarkStart w:id="297" w:name="_Toc536483762"/>
            <w:bookmarkStart w:id="298" w:name="_Toc536567228"/>
            <w:bookmarkStart w:id="299" w:name="_Toc577908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5"/>
            <w:bookmarkEnd w:id="296"/>
            <w:bookmarkEnd w:id="297"/>
            <w:bookmarkEnd w:id="298"/>
            <w:bookmarkEnd w:id="2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0" w:name="_Toc476225372"/>
            <w:bookmarkStart w:id="301" w:name="_Toc485198307"/>
            <w:bookmarkStart w:id="302" w:name="_Toc536483763"/>
            <w:bookmarkStart w:id="303" w:name="_Toc536567229"/>
            <w:bookmarkStart w:id="304" w:name="_Toc577908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5" w:name="_Toc536483764"/>
            <w:bookmarkStart w:id="306" w:name="_Toc536567230"/>
            <w:bookmarkStart w:id="307" w:name="_Toc577908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5"/>
            <w:bookmarkEnd w:id="306"/>
            <w:bookmarkEnd w:id="307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8" w:name="_Toc536483765"/>
            <w:bookmarkStart w:id="309" w:name="_Toc536567231"/>
            <w:bookmarkStart w:id="310" w:name="_Toc577909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8"/>
            <w:bookmarkEnd w:id="309"/>
            <w:bookmarkEnd w:id="31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1" w:name="_Toc536483766"/>
            <w:bookmarkStart w:id="312" w:name="_Toc536567232"/>
            <w:bookmarkStart w:id="313" w:name="_Toc577909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1"/>
            <w:bookmarkEnd w:id="312"/>
            <w:bookmarkEnd w:id="313"/>
          </w:p>
        </w:tc>
      </w:tr>
      <w:tr w:rsidR="00DC26BE" w:rsidRPr="00DC26BE" w:rsidTr="00E6148F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DC26BE" w:rsidRPr="00DC26BE" w:rsidTr="00E6148F">
        <w:tc>
          <w:tcPr>
            <w:tcW w:w="963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______________________/_______________/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______________/___________________/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  <w:sectPr w:rsidR="00DC26BE" w:rsidRPr="00DC26BE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DC26BE" w:rsidRPr="00DC26BE" w:rsidRDefault="00DC26BE" w:rsidP="00DC26B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>Приложение № 4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№ ______________ </w:t>
      </w:r>
    </w:p>
    <w:p w:rsidR="00DC26BE" w:rsidRPr="00DC26BE" w:rsidRDefault="00DC26BE" w:rsidP="00DC26BE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:rsidR="00DC26BE" w:rsidRPr="00DC26BE" w:rsidRDefault="00DC26BE" w:rsidP="00DC26BE">
      <w:pPr>
        <w:rPr>
          <w:sz w:val="24"/>
          <w:szCs w:val="24"/>
          <w:lang w:eastAsia="x-none"/>
        </w:rPr>
      </w:pPr>
    </w:p>
    <w:p w:rsidR="00DC26BE" w:rsidRPr="00DC26BE" w:rsidRDefault="00DC26BE" w:rsidP="00DC26BE">
      <w:pPr>
        <w:jc w:val="both"/>
        <w:rPr>
          <w:bCs/>
          <w:sz w:val="24"/>
          <w:szCs w:val="24"/>
        </w:rPr>
      </w:pPr>
      <w:r w:rsidRPr="00DC26BE">
        <w:rPr>
          <w:bCs/>
          <w:sz w:val="24"/>
          <w:szCs w:val="24"/>
        </w:rPr>
        <w:t xml:space="preserve">                                       </w:t>
      </w:r>
    </w:p>
    <w:p w:rsidR="00DC26BE" w:rsidRPr="00DC26BE" w:rsidRDefault="00DC26BE" w:rsidP="00DC26BE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4" w:name="_Toc5779098"/>
      <w:bookmarkStart w:id="315" w:name="_Toc536567239"/>
      <w:r w:rsidRPr="00DC26BE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4"/>
      <w:bookmarkEnd w:id="315"/>
    </w:p>
    <w:p w:rsidR="00DC26BE" w:rsidRPr="00DC26BE" w:rsidRDefault="00DC26BE" w:rsidP="00DC26BE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DC26BE">
        <w:rPr>
          <w:b/>
          <w:snapToGrid w:val="0"/>
          <w:sz w:val="26"/>
          <w:szCs w:val="26"/>
        </w:rPr>
        <w:t>от «_____» ____________ 20____ г.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:rsidR="00DC26BE" w:rsidRPr="00DC26BE" w:rsidRDefault="00DC26BE" w:rsidP="00DC26BE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DC26BE">
        <w:rPr>
          <w:snapToGrid w:val="0"/>
          <w:sz w:val="26"/>
          <w:szCs w:val="26"/>
        </w:rPr>
        <w:t>Настоящим, ________________________________________________________,</w:t>
      </w:r>
    </w:p>
    <w:p w:rsidR="00DC26BE" w:rsidRPr="00DC26BE" w:rsidRDefault="00DC26BE" w:rsidP="00DC26BE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proofErr w:type="gramStart"/>
      <w:r w:rsidRPr="00DC26BE">
        <w:rPr>
          <w:b/>
          <w:i/>
          <w:snapToGrid w:val="0"/>
          <w:sz w:val="22"/>
          <w:szCs w:val="22"/>
        </w:rPr>
        <w:t>(</w:t>
      </w:r>
      <w:proofErr w:type="spellStart"/>
      <w:r w:rsidRPr="00DC26BE">
        <w:rPr>
          <w:b/>
          <w:i/>
          <w:snapToGrid w:val="0"/>
          <w:sz w:val="22"/>
          <w:szCs w:val="22"/>
        </w:rPr>
        <w:t>указываетсяполное</w:t>
      </w:r>
      <w:proofErr w:type="spellEnd"/>
      <w:r w:rsidRPr="00DC26BE">
        <w:rPr>
          <w:b/>
          <w:i/>
          <w:snapToGrid w:val="0"/>
          <w:sz w:val="22"/>
          <w:szCs w:val="22"/>
        </w:rPr>
        <w:t xml:space="preserve"> наименование участника закупочной процедуры</w:t>
      </w:r>
      <w:proofErr w:type="gramEnd"/>
    </w:p>
    <w:p w:rsidR="00DC26BE" w:rsidRPr="00DC26BE" w:rsidRDefault="00DC26BE" w:rsidP="00DC26BE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DC26BE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:rsidR="00DC26BE" w:rsidRPr="00DC26BE" w:rsidRDefault="00DC26BE" w:rsidP="00DC26BE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DC26BE">
        <w:rPr>
          <w:snapToGrid w:val="0"/>
          <w:sz w:val="24"/>
          <w:szCs w:val="24"/>
        </w:rPr>
        <w:t>Адрес регистрации: _______________________________________________________,</w:t>
      </w:r>
    </w:p>
    <w:p w:rsidR="00DC26BE" w:rsidRPr="00DC26BE" w:rsidRDefault="00DC26BE" w:rsidP="00DC26BE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DC26BE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DC26BE">
        <w:rPr>
          <w:b/>
          <w:i/>
          <w:snapToGrid w:val="0"/>
          <w:sz w:val="22"/>
          <w:szCs w:val="22"/>
        </w:rPr>
        <w:t>ИНН__________________________</w:t>
      </w:r>
    </w:p>
    <w:p w:rsidR="00DC26BE" w:rsidRPr="00DC26BE" w:rsidRDefault="00DC26BE" w:rsidP="00DC26BE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DC26BE">
        <w:rPr>
          <w:b/>
          <w:i/>
          <w:snapToGrid w:val="0"/>
          <w:sz w:val="22"/>
          <w:szCs w:val="22"/>
        </w:rPr>
        <w:t>КПП__________________________</w:t>
      </w:r>
    </w:p>
    <w:p w:rsidR="00DC26BE" w:rsidRPr="00DC26BE" w:rsidRDefault="00DC26BE" w:rsidP="00DC26BE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DC26BE">
        <w:rPr>
          <w:b/>
          <w:i/>
          <w:snapToGrid w:val="0"/>
          <w:sz w:val="22"/>
          <w:szCs w:val="22"/>
        </w:rPr>
        <w:t>ОГРН_________________________</w:t>
      </w:r>
      <w:r w:rsidRPr="00DC26BE">
        <w:rPr>
          <w:snapToGrid w:val="0"/>
          <w:sz w:val="24"/>
          <w:szCs w:val="24"/>
        </w:rPr>
        <w:t>,</w:t>
      </w:r>
    </w:p>
    <w:p w:rsidR="00DC26BE" w:rsidRPr="00DC26BE" w:rsidRDefault="00DC26BE" w:rsidP="00DC26BE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DC26BE">
        <w:rPr>
          <w:snapToGrid w:val="0"/>
          <w:sz w:val="26"/>
          <w:szCs w:val="26"/>
        </w:rPr>
        <w:t>в лице</w:t>
      </w:r>
      <w:r w:rsidRPr="00DC26BE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:rsidR="00DC26BE" w:rsidRPr="00DC26BE" w:rsidRDefault="00DC26BE" w:rsidP="00DC26BE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proofErr w:type="gramStart"/>
      <w:r w:rsidRPr="00DC26BE">
        <w:rPr>
          <w:b/>
          <w:i/>
          <w:snapToGrid w:val="0"/>
          <w:sz w:val="22"/>
          <w:szCs w:val="22"/>
        </w:rPr>
        <w:t>(указывается Ф.И.О.,</w:t>
      </w:r>
      <w:r w:rsidRPr="00DC26BE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  <w:proofErr w:type="gramEnd"/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DC26BE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:rsidR="00DC26BE" w:rsidRPr="00DC26BE" w:rsidRDefault="00DC26BE" w:rsidP="00DC26BE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DC26BE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:rsidR="00DC26BE" w:rsidRPr="00DC26BE" w:rsidRDefault="00DC26BE" w:rsidP="00DC26BE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proofErr w:type="gramStart"/>
      <w:r w:rsidRPr="00DC26BE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DC26BE">
        <w:rPr>
          <w:i/>
          <w:snapToGrid w:val="0"/>
          <w:sz w:val="26"/>
          <w:szCs w:val="26"/>
        </w:rPr>
        <w:t>,</w:t>
      </w:r>
      <w:r w:rsidRPr="00DC26BE">
        <w:rPr>
          <w:b/>
          <w:i/>
          <w:snapToGrid w:val="0"/>
          <w:sz w:val="26"/>
          <w:szCs w:val="26"/>
        </w:rPr>
        <w:t xml:space="preserve"> </w:t>
      </w:r>
      <w:r w:rsidRPr="00DC26BE">
        <w:rPr>
          <w:snapToGrid w:val="0"/>
          <w:sz w:val="26"/>
          <w:szCs w:val="26"/>
        </w:rPr>
        <w:t xml:space="preserve">дает свое согласие </w:t>
      </w:r>
      <w:r w:rsidRPr="00DC26BE">
        <w:rPr>
          <w:b/>
          <w:snapToGrid w:val="0"/>
          <w:sz w:val="26"/>
          <w:szCs w:val="26"/>
        </w:rPr>
        <w:t>АО «Тываэнерго»</w:t>
      </w:r>
      <w:r w:rsidRPr="00DC26BE">
        <w:rPr>
          <w:snapToGrid w:val="0"/>
          <w:sz w:val="26"/>
          <w:szCs w:val="26"/>
        </w:rPr>
        <w:t>, зарегистрированному по адресу:</w:t>
      </w:r>
      <w:r w:rsidRPr="00DC26BE">
        <w:rPr>
          <w:sz w:val="24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667001, г. Кызыл, улица Рабочая, дом 4,</w:t>
      </w:r>
      <w:r w:rsidRPr="00DC26BE">
        <w:rPr>
          <w:b/>
          <w:i/>
          <w:snapToGrid w:val="0"/>
          <w:sz w:val="22"/>
          <w:szCs w:val="22"/>
        </w:rPr>
        <w:t xml:space="preserve"> </w:t>
      </w:r>
      <w:r w:rsidRPr="00DC26BE">
        <w:rPr>
          <w:b/>
          <w:snapToGrid w:val="0"/>
          <w:sz w:val="26"/>
          <w:szCs w:val="26"/>
        </w:rPr>
        <w:t>ПАО «Россети Сибирь»</w:t>
      </w:r>
      <w:r w:rsidRPr="00DC26BE">
        <w:rPr>
          <w:b/>
          <w:i/>
          <w:snapToGrid w:val="0"/>
          <w:sz w:val="22"/>
          <w:szCs w:val="22"/>
        </w:rPr>
        <w:t xml:space="preserve">, </w:t>
      </w:r>
      <w:r w:rsidRPr="00DC26BE">
        <w:rPr>
          <w:snapToGrid w:val="0"/>
          <w:sz w:val="26"/>
          <w:szCs w:val="26"/>
        </w:rPr>
        <w:t>зарегистрированному по адресу:</w:t>
      </w:r>
      <w:r w:rsidRPr="00DC26BE">
        <w:rPr>
          <w:sz w:val="24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660021, г. Красноярск, ул. Бограда 144а и</w:t>
      </w:r>
      <w:r w:rsidRPr="00DC26BE">
        <w:rPr>
          <w:i/>
          <w:snapToGrid w:val="0"/>
          <w:sz w:val="26"/>
          <w:szCs w:val="26"/>
        </w:rPr>
        <w:t xml:space="preserve"> </w:t>
      </w:r>
      <w:r w:rsidRPr="00DC26BE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DC26BE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</w:t>
      </w:r>
      <w:proofErr w:type="gramEnd"/>
      <w:r w:rsidRPr="00DC26BE">
        <w:rPr>
          <w:snapToGrid w:val="0"/>
          <w:sz w:val="26"/>
          <w:szCs w:val="26"/>
        </w:rPr>
        <w:t xml:space="preserve"> </w:t>
      </w:r>
      <w:proofErr w:type="gramStart"/>
      <w:r w:rsidRPr="00DC26BE">
        <w:rPr>
          <w:snapToGrid w:val="0"/>
          <w:sz w:val="26"/>
          <w:szCs w:val="26"/>
        </w:rPr>
        <w:t xml:space="preserve">бенефициаров, участника закупки (потенциального контрагента)/ контрагента/ планируемых к привлечению </w:t>
      </w:r>
      <w:proofErr w:type="spellStart"/>
      <w:r w:rsidRPr="00DC26BE">
        <w:rPr>
          <w:snapToGrid w:val="0"/>
          <w:sz w:val="26"/>
          <w:szCs w:val="26"/>
        </w:rPr>
        <w:t>субконтрагентов</w:t>
      </w:r>
      <w:proofErr w:type="spellEnd"/>
      <w:r w:rsidRPr="00DC26BE">
        <w:rPr>
          <w:snapToGrid w:val="0"/>
          <w:sz w:val="26"/>
          <w:szCs w:val="26"/>
        </w:rPr>
        <w:t>:</w:t>
      </w:r>
      <w:r w:rsidRPr="00DC26BE">
        <w:rPr>
          <w:snapToGrid w:val="0"/>
          <w:sz w:val="28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</w:t>
      </w:r>
      <w:proofErr w:type="gramEnd"/>
      <w:r w:rsidRPr="00DC26BE">
        <w:rPr>
          <w:snapToGrid w:val="0"/>
          <w:sz w:val="26"/>
          <w:szCs w:val="26"/>
        </w:rPr>
        <w:t xml:space="preserve"> в уполномоченные государственные органы (Минэнерго России, </w:t>
      </w:r>
      <w:proofErr w:type="spellStart"/>
      <w:r w:rsidRPr="00DC26BE">
        <w:rPr>
          <w:snapToGrid w:val="0"/>
          <w:sz w:val="26"/>
          <w:szCs w:val="26"/>
        </w:rPr>
        <w:t>Росфинмониторинг</w:t>
      </w:r>
      <w:proofErr w:type="spellEnd"/>
      <w:r w:rsidRPr="00DC26BE">
        <w:rPr>
          <w:snapToGrid w:val="0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proofErr w:type="gramStart"/>
      <w:r w:rsidRPr="00DC26BE">
        <w:rPr>
          <w:snapToGrid w:val="0"/>
          <w:sz w:val="26"/>
          <w:szCs w:val="26"/>
        </w:rPr>
        <w:t xml:space="preserve">Цель обработки персональных данных: </w:t>
      </w:r>
      <w:r w:rsidRPr="00DC26BE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C26BE">
        <w:rPr>
          <w:snapToGrid w:val="0"/>
          <w:sz w:val="26"/>
          <w:szCs w:val="26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DC26BE">
        <w:rPr>
          <w:snapToGrid w:val="0"/>
          <w:sz w:val="26"/>
          <w:szCs w:val="26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DC26BE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C26BE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C26BE" w:rsidRPr="00DC26BE" w:rsidRDefault="00DC26BE" w:rsidP="00DC26BE">
      <w:pPr>
        <w:jc w:val="both"/>
        <w:rPr>
          <w:bCs/>
          <w:sz w:val="24"/>
          <w:szCs w:val="24"/>
        </w:rPr>
      </w:pPr>
      <w:r w:rsidRPr="00DC26BE">
        <w:rPr>
          <w:bCs/>
          <w:sz w:val="24"/>
          <w:szCs w:val="24"/>
        </w:rPr>
        <w:t xml:space="preserve">                                       </w:t>
      </w: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DC26BE" w:rsidRPr="00DC26BE" w:rsidTr="00E6148F">
        <w:tc>
          <w:tcPr>
            <w:tcW w:w="5148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 xml:space="preserve">______________/ФИО/ 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>Приложение № 5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>к Договору возмездного оказания услуг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 </w:t>
      </w: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№ ______________ </w:t>
      </w:r>
    </w:p>
    <w:p w:rsidR="00DC26BE" w:rsidRPr="00DC26BE" w:rsidRDefault="00DC26BE" w:rsidP="00DC26BE">
      <w:pPr>
        <w:tabs>
          <w:tab w:val="left" w:pos="1134"/>
        </w:tabs>
        <w:jc w:val="center"/>
      </w:pPr>
      <w:r w:rsidRPr="00DC26BE">
        <w:t>ФОРМА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  <w:rPr>
          <w:b/>
        </w:rPr>
      </w:pPr>
      <w:r w:rsidRPr="00DC26BE">
        <w:rPr>
          <w:b/>
        </w:rPr>
        <w:t>Отчет об оказанных Услугах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ind w:firstLine="540"/>
        <w:jc w:val="both"/>
      </w:pPr>
      <w:r w:rsidRPr="00DC26BE"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DC26BE" w:rsidRPr="00DC26BE" w:rsidRDefault="00DC26BE" w:rsidP="00DC26BE">
      <w:pPr>
        <w:ind w:firstLine="54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DC26BE" w:rsidRPr="00DC26BE" w:rsidTr="00E6148F">
        <w:tc>
          <w:tcPr>
            <w:tcW w:w="534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НДС, руб.</w:t>
            </w:r>
          </w:p>
        </w:tc>
      </w:tr>
      <w:tr w:rsidR="00DC26BE" w:rsidRPr="00DC26BE" w:rsidTr="00E6148F">
        <w:tc>
          <w:tcPr>
            <w:tcW w:w="534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</w:tbl>
    <w:p w:rsidR="00DC26BE" w:rsidRPr="00DC26BE" w:rsidRDefault="00DC26BE" w:rsidP="00DC26BE">
      <w:pPr>
        <w:spacing w:before="240"/>
        <w:ind w:firstLine="540"/>
        <w:jc w:val="both"/>
      </w:pPr>
      <w:r w:rsidRPr="00DC26BE">
        <w:t>2. Стоимость оказанных Исполнителем Услуг составляет ______ (________) рублей __ копеек без НДС, кроме того НД</w:t>
      </w:r>
      <w:proofErr w:type="gramStart"/>
      <w:r w:rsidRPr="00DC26BE">
        <w:t>С-</w:t>
      </w:r>
      <w:proofErr w:type="gramEnd"/>
      <w:r w:rsidRPr="00DC26BE">
        <w:t>__% - ______ (________) рублей __ копеек, всего с НДС - ______ (________) рублей __ копеек.</w:t>
      </w:r>
    </w:p>
    <w:p w:rsidR="00DC26BE" w:rsidRPr="00DC26BE" w:rsidRDefault="00DC26BE" w:rsidP="00DC26BE">
      <w:pPr>
        <w:spacing w:before="240"/>
        <w:ind w:firstLine="540"/>
        <w:jc w:val="both"/>
      </w:pPr>
      <w:r w:rsidRPr="00DC26BE">
        <w:t>3. К Отчету прилагаются:</w:t>
      </w:r>
    </w:p>
    <w:p w:rsidR="00DC26BE" w:rsidRPr="00DC26BE" w:rsidRDefault="00DC26BE" w:rsidP="00DC26BE">
      <w:pPr>
        <w:ind w:firstLine="539"/>
        <w:jc w:val="both"/>
      </w:pPr>
      <w:r w:rsidRPr="00DC26BE">
        <w:t>1)</w:t>
      </w:r>
    </w:p>
    <w:p w:rsidR="00DC26BE" w:rsidRPr="00DC26BE" w:rsidRDefault="00DC26BE" w:rsidP="00DC26BE">
      <w:pPr>
        <w:ind w:firstLine="539"/>
        <w:jc w:val="both"/>
      </w:pPr>
      <w:r w:rsidRPr="00DC26BE">
        <w:t>2)</w:t>
      </w:r>
    </w:p>
    <w:p w:rsidR="00DC26BE" w:rsidRPr="00DC26BE" w:rsidRDefault="00DC26BE" w:rsidP="00DC26BE">
      <w:pPr>
        <w:ind w:firstLine="539"/>
        <w:jc w:val="both"/>
      </w:pPr>
      <w:r w:rsidRPr="00DC26BE">
        <w:t>3)</w:t>
      </w:r>
    </w:p>
    <w:p w:rsidR="00DC26BE" w:rsidRPr="00DC26BE" w:rsidRDefault="00DC26BE" w:rsidP="00DC26BE">
      <w:pPr>
        <w:ind w:firstLine="539"/>
        <w:jc w:val="both"/>
      </w:pPr>
      <w:r w:rsidRPr="00DC26BE">
        <w:t>4)</w:t>
      </w:r>
    </w:p>
    <w:p w:rsidR="00DC26BE" w:rsidRPr="00DC26BE" w:rsidRDefault="00DC26BE" w:rsidP="00DC26BE">
      <w:pPr>
        <w:spacing w:before="240"/>
        <w:ind w:firstLine="540"/>
        <w:jc w:val="both"/>
      </w:pPr>
      <w:r w:rsidRPr="00DC26BE">
        <w:t>4. Настоящий Отчет составлен в двух экземплярах, имеющих равную юридическую силу, по одному для каждой из Сторон.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DC26BE" w:rsidRPr="00DC26BE" w:rsidTr="00E6148F">
        <w:tc>
          <w:tcPr>
            <w:tcW w:w="7230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__________ 20 __ г.</w:t>
            </w:r>
          </w:p>
        </w:tc>
        <w:tc>
          <w:tcPr>
            <w:tcW w:w="3260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___________________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DC26BE" w:rsidRPr="00DC26BE" w:rsidTr="00E6148F">
        <w:tc>
          <w:tcPr>
            <w:tcW w:w="5386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</w:rPr>
            </w:pPr>
            <w:r w:rsidRPr="00DC26BE">
              <w:rPr>
                <w:b/>
              </w:rPr>
              <w:t>___«_____________»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 xml:space="preserve">______________/ФИО/ 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  <w:tc>
          <w:tcPr>
            <w:tcW w:w="5387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___________________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</w:tr>
    </w:tbl>
    <w:p w:rsidR="00DC26BE" w:rsidRPr="00DC26BE" w:rsidRDefault="00DC26BE" w:rsidP="00DC26BE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:rsidR="00836F23" w:rsidRPr="00C15586" w:rsidRDefault="00836F23" w:rsidP="00DC26BE">
      <w:pPr>
        <w:tabs>
          <w:tab w:val="left" w:pos="1134"/>
        </w:tabs>
        <w:ind w:left="10490"/>
        <w:rPr>
          <w:sz w:val="22"/>
          <w:szCs w:val="22"/>
        </w:rPr>
      </w:pPr>
    </w:p>
    <w:sectPr w:rsidR="00836F23" w:rsidRPr="00C15586" w:rsidSect="004A659C">
      <w:footerReference w:type="default" r:id="rId12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9E" w:rsidRDefault="00E0099E" w:rsidP="0041719D">
      <w:r>
        <w:separator/>
      </w:r>
    </w:p>
  </w:endnote>
  <w:endnote w:type="continuationSeparator" w:id="0">
    <w:p w:rsidR="00E0099E" w:rsidRDefault="00E0099E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8F" w:rsidRPr="009822AA" w:rsidRDefault="00E6148F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9E" w:rsidRDefault="00E0099E" w:rsidP="0041719D">
      <w:r>
        <w:separator/>
      </w:r>
    </w:p>
  </w:footnote>
  <w:footnote w:type="continuationSeparator" w:id="0">
    <w:p w:rsidR="00E0099E" w:rsidRDefault="00E0099E" w:rsidP="0041719D">
      <w:r>
        <w:continuationSeparator/>
      </w:r>
    </w:p>
  </w:footnote>
  <w:footnote w:id="1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Пун</w:t>
      </w:r>
      <w:proofErr w:type="gramStart"/>
      <w:r w:rsidRPr="00B21E6A">
        <w:rPr>
          <w:rFonts w:ascii="Times New Roman" w:hAnsi="Times New Roman"/>
        </w:rPr>
        <w:t>кт вкл</w:t>
      </w:r>
      <w:proofErr w:type="gramEnd"/>
      <w:r w:rsidRPr="00B21E6A">
        <w:rPr>
          <w:rFonts w:ascii="Times New Roman" w:hAnsi="Times New Roman"/>
        </w:rPr>
        <w:t>ючается в текст договора, заключаемого с субъектом МСП.</w:t>
      </w:r>
    </w:p>
  </w:footnote>
  <w:footnote w:id="2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Для ИП заменить на «</w:t>
      </w:r>
      <w:r w:rsidRPr="00B21E6A">
        <w:rPr>
          <w:rFonts w:ascii="Times New Roman" w:hAnsi="Times New Roman"/>
          <w:i/>
        </w:rPr>
        <w:t>ЕГРИП</w:t>
      </w:r>
      <w:r w:rsidRPr="00B21E6A">
        <w:rPr>
          <w:rFonts w:ascii="Times New Roman" w:hAnsi="Times New Roman"/>
        </w:rPr>
        <w:t>»</w:t>
      </w:r>
    </w:p>
  </w:footnote>
  <w:footnote w:id="3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Не включается в договоры с ИП.</w:t>
      </w:r>
    </w:p>
  </w:footnote>
  <w:footnote w:id="4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057EDC">
        <w:rPr>
          <w:rFonts w:ascii="Times New Roman" w:hAnsi="Times New Roman"/>
        </w:rPr>
        <w:t>Пункт указывается в случае применения обеспечительных мер (выбирается вариант в соответствии с условиями обеспечения).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Content>
      <w:p w:rsidR="00E6148F" w:rsidRDefault="00E614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945">
          <w:rPr>
            <w:noProof/>
          </w:rPr>
          <w:t>17</w:t>
        </w:r>
        <w:r>
          <w:fldChar w:fldCharType="end"/>
        </w:r>
      </w:p>
    </w:sdtContent>
  </w:sdt>
  <w:p w:rsidR="00E6148F" w:rsidRDefault="00E614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5"/>
  </w:num>
  <w:num w:numId="7">
    <w:abstractNumId w:val="16"/>
  </w:num>
  <w:num w:numId="8">
    <w:abstractNumId w:val="2"/>
  </w:num>
  <w:num w:numId="9">
    <w:abstractNumId w:val="4"/>
  </w:num>
  <w:num w:numId="10">
    <w:abstractNumId w:val="11"/>
  </w:num>
  <w:num w:numId="11">
    <w:abstractNumId w:val="13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1A82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17AD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2573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1E0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6945"/>
    <w:rsid w:val="00DB703F"/>
    <w:rsid w:val="00DC26BE"/>
    <w:rsid w:val="00DC6E4E"/>
    <w:rsid w:val="00DE5983"/>
    <w:rsid w:val="00DE6C89"/>
    <w:rsid w:val="00DF62D1"/>
    <w:rsid w:val="00DF6EBF"/>
    <w:rsid w:val="00E0099E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6148F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224D5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uvaenergo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4E4BC-2195-4FCC-B0F6-C1BEC8FE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6535</Words>
  <Characters>37256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28</cp:revision>
  <cp:lastPrinted>2019-11-21T17:19:00Z</cp:lastPrinted>
  <dcterms:created xsi:type="dcterms:W3CDTF">2020-01-21T07:21:00Z</dcterms:created>
  <dcterms:modified xsi:type="dcterms:W3CDTF">2022-07-19T08:17:00Z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